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CA" w:rsidRPr="003554CA" w:rsidRDefault="003554CA" w:rsidP="003554CA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3554CA" w:rsidRPr="003554CA" w:rsidRDefault="003554CA" w:rsidP="003554CA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3554CA" w:rsidRPr="003554CA" w:rsidRDefault="003554CA" w:rsidP="003554CA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April 24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th, 2017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6:30pm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3554CA" w:rsidRPr="003554CA" w:rsidRDefault="003554CA" w:rsidP="003554CA">
      <w:pPr>
        <w:spacing w:after="200"/>
        <w:ind w:left="36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3554CA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3554CA" w:rsidRPr="003554CA" w:rsidRDefault="003554CA" w:rsidP="003554CA">
      <w:pPr>
        <w:spacing w:after="200"/>
        <w:jc w:val="left"/>
        <w:rPr>
          <w:rFonts w:ascii="Calibri" w:eastAsia="Times New Roman" w:hAnsi="Calibri" w:cs="Times New Roman"/>
          <w:b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3554CA" w:rsidRPr="003554CA" w:rsidRDefault="003554CA" w:rsidP="00355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3554CA" w:rsidRPr="003554CA" w:rsidRDefault="003554CA" w:rsidP="003554CA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Pledge of Allegiance </w:t>
      </w:r>
    </w:p>
    <w:p w:rsidR="003554CA" w:rsidRPr="003554CA" w:rsidRDefault="003554CA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3554CA" w:rsidRPr="003554CA" w:rsidRDefault="003554CA" w:rsidP="003554CA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April 10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, 2017 Regular Council Meeting Minutes </w:t>
      </w:r>
    </w:p>
    <w:p w:rsidR="003554CA" w:rsidRPr="003554CA" w:rsidRDefault="003554CA" w:rsidP="003554CA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  Comments from the Public</w:t>
      </w:r>
    </w:p>
    <w:p w:rsidR="003554CA" w:rsidRPr="003554CA" w:rsidRDefault="003554CA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3554CA" w:rsidRPr="0058758C" w:rsidRDefault="003554CA" w:rsidP="003554CA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58758C" w:rsidRPr="0058758C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="00DB325D" w:rsidRPr="0058758C">
        <w:rPr>
          <w:rFonts w:ascii="Calibri" w:eastAsia="Times New Roman" w:hAnsi="Calibri" w:cs="Times New Roman"/>
          <w:snapToGrid w:val="0"/>
          <w:sz w:val="20"/>
          <w:szCs w:val="20"/>
        </w:rPr>
        <w:t xml:space="preserve">FY 17/18 </w:t>
      </w:r>
      <w:r w:rsidR="0058758C" w:rsidRPr="0058758C">
        <w:rPr>
          <w:rFonts w:ascii="Calibri" w:eastAsia="Times New Roman" w:hAnsi="Calibri" w:cs="Times New Roman"/>
          <w:snapToGrid w:val="0"/>
          <w:sz w:val="20"/>
          <w:szCs w:val="20"/>
        </w:rPr>
        <w:t xml:space="preserve">Proposed </w:t>
      </w:r>
      <w:r w:rsidR="00DB325D" w:rsidRPr="0058758C">
        <w:rPr>
          <w:rFonts w:ascii="Calibri" w:eastAsia="Times New Roman" w:hAnsi="Calibri" w:cs="Times New Roman"/>
          <w:snapToGrid w:val="0"/>
          <w:sz w:val="20"/>
          <w:szCs w:val="20"/>
        </w:rPr>
        <w:t>Budget</w:t>
      </w:r>
      <w:r w:rsidR="0058758C" w:rsidRPr="0058758C">
        <w:rPr>
          <w:rFonts w:ascii="Calibri" w:eastAsia="Times New Roman" w:hAnsi="Calibri" w:cs="Times New Roman"/>
          <w:snapToGrid w:val="0"/>
          <w:sz w:val="20"/>
          <w:szCs w:val="20"/>
        </w:rPr>
        <w:t xml:space="preserve"> Presentation</w:t>
      </w:r>
    </w:p>
    <w:p w:rsidR="003554CA" w:rsidRPr="003554CA" w:rsidRDefault="003554CA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58758C" w:rsidRDefault="0058758C" w:rsidP="0058758C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ITEM 8</w:t>
      </w:r>
      <w:r w:rsidRPr="0058758C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  </w:t>
      </w:r>
      <w:r w:rsidRPr="0058758C">
        <w:rPr>
          <w:rFonts w:ascii="Calibri" w:eastAsia="Times New Roman" w:hAnsi="Calibri" w:cs="Times New Roman"/>
          <w:snapToGrid w:val="0"/>
          <w:sz w:val="20"/>
          <w:szCs w:val="20"/>
        </w:rPr>
        <w:t>Executive Session 1 M.R.S.A. Sec 405 (6) (D) – Labor Negotiations</w:t>
      </w:r>
    </w:p>
    <w:p w:rsidR="00DB325D" w:rsidRPr="0058758C" w:rsidRDefault="0058758C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58758C">
        <w:rPr>
          <w:rFonts w:ascii="Calibri" w:eastAsia="Times New Roman" w:hAnsi="Calibri" w:cs="Times New Roman"/>
          <w:snapToGrid w:val="0"/>
          <w:sz w:val="20"/>
          <w:szCs w:val="20"/>
        </w:rPr>
        <w:t>Collective Bargaining Agreement</w:t>
      </w:r>
    </w:p>
    <w:p w:rsidR="00DB325D" w:rsidRDefault="0058758C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58758C">
        <w:rPr>
          <w:rFonts w:ascii="Calibri" w:eastAsia="Times New Roman" w:hAnsi="Calibri" w:cs="Times New Roman"/>
          <w:snapToGrid w:val="0"/>
          <w:sz w:val="20"/>
          <w:szCs w:val="20"/>
        </w:rPr>
        <w:t>Draft Ambulance Service Agreement</w:t>
      </w:r>
    </w:p>
    <w:p w:rsidR="0058758C" w:rsidRPr="0058758C" w:rsidRDefault="0058758C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Pr="0058758C">
        <w:rPr>
          <w:rFonts w:ascii="Calibri" w:eastAsia="Times New Roman" w:hAnsi="Calibri" w:cs="Times New Roman"/>
          <w:snapToGrid w:val="0"/>
          <w:sz w:val="20"/>
          <w:szCs w:val="20"/>
        </w:rPr>
        <w:t>:               Mari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juana Moratorium Extens</w:t>
      </w:r>
      <w:r w:rsidRPr="0058758C">
        <w:rPr>
          <w:rFonts w:ascii="Calibri" w:eastAsia="Times New Roman" w:hAnsi="Calibri" w:cs="Times New Roman"/>
          <w:snapToGrid w:val="0"/>
          <w:sz w:val="20"/>
          <w:szCs w:val="20"/>
        </w:rPr>
        <w:t>ion</w:t>
      </w:r>
      <w:bookmarkStart w:id="0" w:name="_GoBack"/>
      <w:bookmarkEnd w:id="0"/>
    </w:p>
    <w:p w:rsidR="003554CA" w:rsidRPr="003554CA" w:rsidRDefault="003554CA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Manager’s Report </w:t>
      </w:r>
    </w:p>
    <w:p w:rsidR="003554CA" w:rsidRPr="003554CA" w:rsidRDefault="003554CA" w:rsidP="003554CA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3554CA" w:rsidRPr="003554CA" w:rsidRDefault="003554CA" w:rsidP="003554CA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14: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3554CA" w:rsidRPr="003554CA" w:rsidRDefault="003554CA" w:rsidP="003554CA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15:              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 w:rsidR="00645AEF">
        <w:rPr>
          <w:rFonts w:ascii="Calibri" w:eastAsia="Times New Roman" w:hAnsi="Calibri" w:cs="Times New Roman"/>
          <w:snapToGrid w:val="0"/>
          <w:sz w:val="20"/>
          <w:szCs w:val="20"/>
        </w:rPr>
        <w:t xml:space="preserve">19 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and Town Payro</w:t>
      </w:r>
      <w:r w:rsidR="00645AEF">
        <w:rPr>
          <w:rFonts w:ascii="Calibri" w:eastAsia="Times New Roman" w:hAnsi="Calibri" w:cs="Times New Roman"/>
          <w:snapToGrid w:val="0"/>
          <w:sz w:val="20"/>
          <w:szCs w:val="20"/>
        </w:rPr>
        <w:t>ll #21, School Payroll Warrant #20 &amp; #21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, AP School Warrant #</w:t>
      </w:r>
      <w:r w:rsidR="00645AEF">
        <w:rPr>
          <w:rFonts w:ascii="Calibri" w:eastAsia="Times New Roman" w:hAnsi="Calibri" w:cs="Times New Roman"/>
          <w:snapToGrid w:val="0"/>
          <w:sz w:val="20"/>
          <w:szCs w:val="20"/>
        </w:rPr>
        <w:t>20 &amp; #21</w:t>
      </w:r>
      <w:r w:rsidRPr="003554C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3554CA" w:rsidRPr="003554CA" w:rsidRDefault="00645AEF" w:rsidP="003554CA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3554CA"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  </w:t>
      </w:r>
      <w:r w:rsidR="003554CA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3554CA" w:rsidRPr="003554CA" w:rsidRDefault="003554CA" w:rsidP="003554CA">
      <w:pPr>
        <w:spacing w:after="160" w:line="259" w:lineRule="auto"/>
        <w:jc w:val="left"/>
        <w:rPr>
          <w:sz w:val="24"/>
          <w:szCs w:val="24"/>
        </w:rPr>
      </w:pPr>
    </w:p>
    <w:p w:rsidR="003554CA" w:rsidRPr="003554CA" w:rsidRDefault="003554CA" w:rsidP="003554CA">
      <w:pPr>
        <w:spacing w:after="160" w:line="259" w:lineRule="auto"/>
        <w:jc w:val="left"/>
        <w:rPr>
          <w:sz w:val="24"/>
          <w:szCs w:val="24"/>
        </w:rPr>
      </w:pPr>
    </w:p>
    <w:p w:rsidR="003554CA" w:rsidRPr="003554CA" w:rsidRDefault="003554CA" w:rsidP="003554CA">
      <w:pPr>
        <w:spacing w:after="160" w:line="259" w:lineRule="auto"/>
        <w:jc w:val="left"/>
        <w:rPr>
          <w:sz w:val="24"/>
          <w:szCs w:val="24"/>
        </w:rPr>
      </w:pPr>
    </w:p>
    <w:p w:rsidR="003554CA" w:rsidRPr="003554CA" w:rsidRDefault="003554CA" w:rsidP="003554CA">
      <w:pPr>
        <w:spacing w:after="160" w:line="259" w:lineRule="auto"/>
        <w:jc w:val="left"/>
        <w:rPr>
          <w:sz w:val="24"/>
          <w:szCs w:val="24"/>
        </w:rPr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>
      <w:pPr>
        <w:spacing w:after="160" w:line="259" w:lineRule="auto"/>
        <w:jc w:val="left"/>
      </w:pPr>
    </w:p>
    <w:p w:rsidR="003554CA" w:rsidRPr="003554CA" w:rsidRDefault="003554CA" w:rsidP="003554CA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A9" w:rsidRDefault="005A53A9">
      <w:r>
        <w:separator/>
      </w:r>
    </w:p>
  </w:endnote>
  <w:endnote w:type="continuationSeparator" w:id="0">
    <w:p w:rsidR="005A53A9" w:rsidRDefault="005A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A5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5A53A9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3554CA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3554CA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3554CA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3554CA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3554CA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5A53A9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3554CA" w:rsidP="009271AF">
          <w:pPr>
            <w:pStyle w:val="Footer"/>
            <w:jc w:val="center"/>
          </w:pPr>
          <w:r>
            <w:t xml:space="preserve">5 Prouty </w:t>
          </w:r>
          <w:proofErr w:type="spellStart"/>
          <w:r>
            <w:t>Dr</w:t>
          </w:r>
          <w:proofErr w:type="spellEnd"/>
        </w:p>
      </w:tc>
      <w:tc>
        <w:tcPr>
          <w:tcW w:w="2006" w:type="dxa"/>
        </w:tcPr>
        <w:p w:rsidR="00820CDD" w:rsidRDefault="003554CA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3554CA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3554CA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3554CA" w:rsidP="0020370B">
          <w:pPr>
            <w:pStyle w:val="Footer"/>
            <w:jc w:val="center"/>
          </w:pPr>
          <w:r>
            <w:t>14 Prouty  Dr.</w:t>
          </w:r>
        </w:p>
      </w:tc>
      <w:tc>
        <w:tcPr>
          <w:tcW w:w="270" w:type="dxa"/>
        </w:tcPr>
        <w:p w:rsidR="00820CDD" w:rsidRDefault="005A53A9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3554CA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3554CA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3554CA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3554CA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3554CA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5A53A9" w:rsidP="009271AF">
          <w:pPr>
            <w:pStyle w:val="Footer"/>
            <w:jc w:val="center"/>
          </w:pPr>
        </w:p>
      </w:tc>
    </w:tr>
  </w:tbl>
  <w:p w:rsidR="00820CDD" w:rsidRDefault="005A53A9" w:rsidP="009271AF">
    <w:pPr>
      <w:pStyle w:val="Footer"/>
    </w:pPr>
  </w:p>
  <w:p w:rsidR="00820CDD" w:rsidRDefault="005A53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A5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A9" w:rsidRDefault="005A53A9">
      <w:r>
        <w:separator/>
      </w:r>
    </w:p>
  </w:footnote>
  <w:footnote w:type="continuationSeparator" w:id="0">
    <w:p w:rsidR="005A53A9" w:rsidRDefault="005A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A53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3554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7C655" wp14:editId="46109BCC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5A5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CA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A038A"/>
    <w:rsid w:val="000B0EDE"/>
    <w:rsid w:val="000C16DA"/>
    <w:rsid w:val="000C5E67"/>
    <w:rsid w:val="000D5BEB"/>
    <w:rsid w:val="000E05B2"/>
    <w:rsid w:val="000E2CF8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554CA"/>
    <w:rsid w:val="00364DC7"/>
    <w:rsid w:val="0036730F"/>
    <w:rsid w:val="00370664"/>
    <w:rsid w:val="003706FF"/>
    <w:rsid w:val="0038406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58C"/>
    <w:rsid w:val="00587F67"/>
    <w:rsid w:val="00592D0E"/>
    <w:rsid w:val="005A03CD"/>
    <w:rsid w:val="005A53A9"/>
    <w:rsid w:val="005B0F1E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45AEF"/>
    <w:rsid w:val="00660BFD"/>
    <w:rsid w:val="00670119"/>
    <w:rsid w:val="006845BE"/>
    <w:rsid w:val="00691B80"/>
    <w:rsid w:val="006B2D52"/>
    <w:rsid w:val="006B5F7E"/>
    <w:rsid w:val="006B6F7F"/>
    <w:rsid w:val="006C31E9"/>
    <w:rsid w:val="006C4C38"/>
    <w:rsid w:val="006F2937"/>
    <w:rsid w:val="006F6938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25D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23BED"/>
    <w:rsid w:val="00E31074"/>
    <w:rsid w:val="00E454EE"/>
    <w:rsid w:val="00E55DBA"/>
    <w:rsid w:val="00E677FF"/>
    <w:rsid w:val="00E84503"/>
    <w:rsid w:val="00E868F5"/>
    <w:rsid w:val="00E904B4"/>
    <w:rsid w:val="00E90FCB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30A3F"/>
    <w:rsid w:val="00F32653"/>
    <w:rsid w:val="00F36AC6"/>
    <w:rsid w:val="00F4578D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0DC26-7212-4E98-B784-6D6A5941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5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4CA"/>
  </w:style>
  <w:style w:type="paragraph" w:styleId="Footer">
    <w:name w:val="footer"/>
    <w:basedOn w:val="Normal"/>
    <w:link w:val="FooterChar"/>
    <w:uiPriority w:val="99"/>
    <w:semiHidden/>
    <w:unhideWhenUsed/>
    <w:rsid w:val="00355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4CA"/>
  </w:style>
  <w:style w:type="table" w:styleId="TableGrid">
    <w:name w:val="Table Grid"/>
    <w:basedOn w:val="TableNormal"/>
    <w:uiPriority w:val="39"/>
    <w:rsid w:val="003554C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2017-04-05T18:35:00Z</dcterms:created>
  <dcterms:modified xsi:type="dcterms:W3CDTF">2017-04-21T18:24:00Z</dcterms:modified>
</cp:coreProperties>
</file>